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28CA3" w14:textId="77777777" w:rsidR="000B2154" w:rsidRDefault="000B2154" w:rsidP="000B2154">
      <w:pPr>
        <w:jc w:val="center"/>
        <w:rPr>
          <w:rFonts w:ascii="Times New Roman" w:hAnsi="Times New Roman" w:cs="Times New Roman"/>
          <w:sz w:val="32"/>
          <w:szCs w:val="32"/>
        </w:rPr>
      </w:pPr>
      <w:r w:rsidRPr="000B2154">
        <w:rPr>
          <w:rFonts w:ascii="Times New Roman" w:hAnsi="Times New Roman" w:cs="Times New Roman"/>
          <w:sz w:val="32"/>
          <w:szCs w:val="32"/>
        </w:rPr>
        <w:t xml:space="preserve">Lapak Duren Basopi </w:t>
      </w:r>
    </w:p>
    <w:p w14:paraId="4734B45E" w14:textId="4C3A3AE1" w:rsidR="00A07CA0" w:rsidRDefault="000B2154" w:rsidP="000B2154">
      <w:pPr>
        <w:jc w:val="center"/>
        <w:rPr>
          <w:rFonts w:ascii="Times New Roman" w:hAnsi="Times New Roman" w:cs="Times New Roman"/>
          <w:sz w:val="32"/>
          <w:szCs w:val="32"/>
        </w:rPr>
      </w:pPr>
      <w:r w:rsidRPr="000B2154">
        <w:rPr>
          <w:rFonts w:ascii="Times New Roman" w:hAnsi="Times New Roman" w:cs="Times New Roman"/>
          <w:sz w:val="32"/>
          <w:szCs w:val="32"/>
        </w:rPr>
        <w:t>(Lapor ada masyarakat during entuk bantuan soko pemerintah)</w:t>
      </w:r>
    </w:p>
    <w:p w14:paraId="2C27C05C" w14:textId="77777777" w:rsidR="009967A8" w:rsidRDefault="009967A8" w:rsidP="000B2154">
      <w:pPr>
        <w:jc w:val="center"/>
        <w:rPr>
          <w:rFonts w:ascii="Times New Roman" w:hAnsi="Times New Roman" w:cs="Times New Roman"/>
          <w:b/>
          <w:bCs/>
          <w:sz w:val="32"/>
          <w:szCs w:val="32"/>
        </w:rPr>
      </w:pPr>
    </w:p>
    <w:p w14:paraId="70F1B8A1" w14:textId="5D53360D" w:rsidR="000B2154" w:rsidRPr="009967A8" w:rsidRDefault="0052706D" w:rsidP="000B2154">
      <w:pPr>
        <w:jc w:val="center"/>
        <w:rPr>
          <w:rFonts w:ascii="Times New Roman" w:hAnsi="Times New Roman" w:cs="Times New Roman"/>
          <w:b/>
          <w:bCs/>
          <w:sz w:val="32"/>
          <w:szCs w:val="32"/>
        </w:rPr>
      </w:pPr>
      <w:r w:rsidRPr="0052706D">
        <w:rPr>
          <w:rFonts w:ascii="Times New Roman" w:hAnsi="Times New Roman" w:cs="Times New Roman"/>
          <w:b/>
          <w:bCs/>
          <w:sz w:val="32"/>
          <w:szCs w:val="32"/>
        </w:rPr>
        <w:t>Dedi Sukaendi</w:t>
      </w:r>
    </w:p>
    <w:p w14:paraId="0C2B9352" w14:textId="7EBF683C" w:rsidR="009967A8" w:rsidRDefault="009967A8" w:rsidP="000B2154">
      <w:pPr>
        <w:jc w:val="center"/>
        <w:rPr>
          <w:rFonts w:ascii="Times New Roman" w:hAnsi="Times New Roman" w:cs="Times New Roman"/>
          <w:sz w:val="32"/>
          <w:szCs w:val="32"/>
        </w:rPr>
      </w:pPr>
    </w:p>
    <w:p w14:paraId="100EAF86" w14:textId="77777777" w:rsidR="009967A8" w:rsidRDefault="009967A8" w:rsidP="000B2154">
      <w:pPr>
        <w:jc w:val="center"/>
        <w:rPr>
          <w:rFonts w:ascii="Times New Roman" w:hAnsi="Times New Roman" w:cs="Times New Roman"/>
          <w:sz w:val="32"/>
          <w:szCs w:val="32"/>
        </w:rPr>
      </w:pPr>
    </w:p>
    <w:p w14:paraId="64087B6D" w14:textId="20819B12" w:rsidR="000B2154" w:rsidRPr="000B2154" w:rsidRDefault="000B2154" w:rsidP="000B2154">
      <w:pPr>
        <w:jc w:val="both"/>
        <w:rPr>
          <w:rFonts w:ascii="Times New Roman" w:hAnsi="Times New Roman" w:cs="Times New Roman"/>
          <w:sz w:val="24"/>
          <w:szCs w:val="24"/>
        </w:rPr>
      </w:pPr>
      <w:r w:rsidRPr="000B2154">
        <w:rPr>
          <w:rFonts w:ascii="Times New Roman" w:hAnsi="Times New Roman" w:cs="Times New Roman"/>
          <w:sz w:val="24"/>
          <w:szCs w:val="24"/>
        </w:rPr>
        <w:t>Abstrak</w:t>
      </w:r>
    </w:p>
    <w:p w14:paraId="5FBE371A" w14:textId="171810BA" w:rsidR="000B2154" w:rsidRDefault="000B2154" w:rsidP="000B2154">
      <w:pPr>
        <w:jc w:val="both"/>
        <w:rPr>
          <w:rFonts w:ascii="Times New Roman" w:hAnsi="Times New Roman" w:cs="Times New Roman"/>
          <w:sz w:val="24"/>
          <w:szCs w:val="24"/>
        </w:rPr>
      </w:pPr>
      <w:r w:rsidRPr="000B2154">
        <w:rPr>
          <w:rFonts w:ascii="Times New Roman" w:hAnsi="Times New Roman" w:cs="Times New Roman"/>
          <w:sz w:val="24"/>
          <w:szCs w:val="24"/>
        </w:rPr>
        <w:t>Pada saat pandemi COVID-19 ini banyak bantuan Pemerintah yang diberikan kepada masyarakat, sebagai wujud perhatian Pemerintah kepada masyarakat yang membutuhkan. Bantuan tersebut diperuntukkan bagi warga miskin ataupun warga dengan kriteria tertentu, sehingga dinyatakan layak dan berhak menerima bantuan tersebut. Tentunya bantuan tersebut dapat dinyatakan tepat sasaran, tetapi ada penilaian beberapa pihak yang menyatakan adanya ketidak tepatan penerimaan bantuan. Bahkan ada beberapa warga yang menurut penilaian kita masuk kriteria penerima, tapi kenyataan di lapangan ada yang belum menerima bantuan dari manapun</w:t>
      </w:r>
      <w:r>
        <w:rPr>
          <w:rFonts w:ascii="Times New Roman" w:hAnsi="Times New Roman" w:cs="Times New Roman"/>
          <w:sz w:val="24"/>
          <w:szCs w:val="24"/>
        </w:rPr>
        <w:t xml:space="preserve"> </w:t>
      </w:r>
      <w:r w:rsidRPr="000B2154">
        <w:rPr>
          <w:rFonts w:ascii="Times New Roman" w:hAnsi="Times New Roman" w:cs="Times New Roman"/>
          <w:sz w:val="24"/>
          <w:szCs w:val="24"/>
        </w:rPr>
        <w:t>Untuk itu Kecamatan Ampel bermaksud untuk mengadakan inovasi pelayanan publik dituangkan dalam bentuk 1 (satu) kegiatan pendataan sosial yaitu</w:t>
      </w:r>
      <w:r>
        <w:rPr>
          <w:rFonts w:ascii="Times New Roman" w:hAnsi="Times New Roman" w:cs="Times New Roman"/>
          <w:sz w:val="24"/>
          <w:szCs w:val="24"/>
        </w:rPr>
        <w:t xml:space="preserve"> </w:t>
      </w:r>
      <w:r w:rsidRPr="000B2154">
        <w:rPr>
          <w:rFonts w:ascii="Times New Roman" w:hAnsi="Times New Roman" w:cs="Times New Roman"/>
          <w:sz w:val="24"/>
          <w:szCs w:val="24"/>
        </w:rPr>
        <w:t>Lapak Duren Basopi (Lapor ada masyarakat during entuk bantuan soko pemerintah)</w:t>
      </w:r>
      <w:r>
        <w:rPr>
          <w:rFonts w:ascii="Times New Roman" w:hAnsi="Times New Roman" w:cs="Times New Roman"/>
          <w:sz w:val="24"/>
          <w:szCs w:val="24"/>
        </w:rPr>
        <w:t xml:space="preserve"> </w:t>
      </w:r>
      <w:r w:rsidRPr="000B2154">
        <w:rPr>
          <w:rFonts w:ascii="Times New Roman" w:hAnsi="Times New Roman" w:cs="Times New Roman"/>
          <w:sz w:val="24"/>
          <w:szCs w:val="24"/>
        </w:rPr>
        <w:t>Inovasi ini mempunyai manfaat sebagai database masyarakat yang belum menerima bantuan baik dari Pemerintah dan Non Pemerintah, alokasi bantuan bisa berasal dari BAZNAS, KORPRI, DBHCHT dan lainnya. Hal ini bisa digunakan sebagai bahan pertimbangan untuk pemangku kebijakan dalam memberikan bantuan untuk masyarakat. Yang tidak mensyaratkan masuk dalam DTKS, tapi yang bersangkutan sangat membutuhkan dan layak menerima. Tentunya Kecamatan Ampel dalam melaksanakan kegiatan tersebut tidak bisa berdiri sendiri dikarenakan keterbatasan dana. Sehingga dalam pelaksanaan kegiatan tersebut menggandeng Instansi Pemerintah dan Non Pemerintah. Instansi Pemerintah diantaranya Dinas Sosial, Dinas Kesehatan, PMI, Baznas, Pemerintah Desa, yang dibantu oleh Bidan Desa, TKSK, PKH, Penyuluh KB, Kader Desa.</w:t>
      </w:r>
    </w:p>
    <w:p w14:paraId="1845077A" w14:textId="0849E3C5" w:rsidR="000B2154" w:rsidRPr="000B2154" w:rsidRDefault="000B2154" w:rsidP="000B2154">
      <w:pPr>
        <w:jc w:val="both"/>
        <w:rPr>
          <w:rFonts w:ascii="Times New Roman" w:hAnsi="Times New Roman" w:cs="Times New Roman"/>
          <w:i/>
          <w:iCs/>
          <w:sz w:val="24"/>
          <w:szCs w:val="24"/>
        </w:rPr>
      </w:pPr>
      <w:r w:rsidRPr="000B2154">
        <w:rPr>
          <w:rFonts w:ascii="Times New Roman" w:hAnsi="Times New Roman" w:cs="Times New Roman"/>
          <w:i/>
          <w:iCs/>
          <w:sz w:val="24"/>
          <w:szCs w:val="24"/>
        </w:rPr>
        <w:t>Kata Kunci:</w:t>
      </w:r>
    </w:p>
    <w:p w14:paraId="15B3BB36" w14:textId="2B21B466" w:rsidR="000B2154" w:rsidRDefault="000B2154" w:rsidP="000B2154">
      <w:pPr>
        <w:jc w:val="both"/>
        <w:rPr>
          <w:rFonts w:ascii="Times New Roman" w:hAnsi="Times New Roman" w:cs="Times New Roman"/>
          <w:sz w:val="24"/>
          <w:szCs w:val="24"/>
        </w:rPr>
      </w:pPr>
    </w:p>
    <w:p w14:paraId="47128638" w14:textId="025137D5" w:rsidR="000B2154" w:rsidRPr="009967A8" w:rsidRDefault="000B2154" w:rsidP="000B2154">
      <w:pPr>
        <w:jc w:val="both"/>
        <w:rPr>
          <w:rFonts w:ascii="Times New Roman" w:hAnsi="Times New Roman" w:cs="Times New Roman"/>
          <w:b/>
          <w:bCs/>
          <w:sz w:val="24"/>
          <w:szCs w:val="24"/>
        </w:rPr>
      </w:pPr>
      <w:r w:rsidRPr="009967A8">
        <w:rPr>
          <w:rFonts w:ascii="Times New Roman" w:hAnsi="Times New Roman" w:cs="Times New Roman"/>
          <w:b/>
          <w:bCs/>
          <w:sz w:val="24"/>
          <w:szCs w:val="24"/>
        </w:rPr>
        <w:t>PENDAHULUAN</w:t>
      </w:r>
    </w:p>
    <w:p w14:paraId="64F72D4F" w14:textId="77777777" w:rsidR="000B2154" w:rsidRDefault="000B2154" w:rsidP="000B2154">
      <w:pPr>
        <w:ind w:firstLine="567"/>
        <w:jc w:val="both"/>
        <w:rPr>
          <w:rFonts w:ascii="Times New Roman" w:hAnsi="Times New Roman" w:cs="Times New Roman"/>
          <w:sz w:val="24"/>
          <w:szCs w:val="24"/>
        </w:rPr>
      </w:pPr>
      <w:r w:rsidRPr="000B2154">
        <w:rPr>
          <w:rFonts w:ascii="Times New Roman" w:hAnsi="Times New Roman" w:cs="Times New Roman"/>
          <w:sz w:val="24"/>
          <w:szCs w:val="24"/>
        </w:rPr>
        <w:t>Saat ini dalam melaksanakan kegiatan pelayanan kepada masyarakat, Pemerintah menempatkan dirinya sebagai abdi / pelayan masyarakat. Dikarenakan semua kegiatan yang dilakukan Pemerintah sebagian pendanaan kegiatan berasal dari masyarakat, salah satunya pembayaran pajak yang dilakukan oleh setiap masyarakat terhadap asetnya baik yang bergerak maupun yang tidakbergerak. Untuk itu Pemerintah diharapkan oleh masyarakt untuk melaksanakan Pelayanan Prima atau Excellent Service. Pelayanan prima merupakan pelayanan sebaik mungkin yang diberikan oleh Pemerintah kepada masyarakatnya, sehingga masyarakat menjadi puas. Secara umum tujuan pelayanan prima adalah memberikan pelayanan sehingga bisa memenuhi dan memuasakan para pelanggan sehingga Pemerintah mendapatkan keuntungan yang maksimal.</w:t>
      </w:r>
    </w:p>
    <w:p w14:paraId="4CC5BC8D" w14:textId="77777777" w:rsidR="000B2154" w:rsidRDefault="000B2154" w:rsidP="000B2154">
      <w:pPr>
        <w:ind w:firstLine="567"/>
        <w:jc w:val="both"/>
        <w:rPr>
          <w:rFonts w:ascii="Times New Roman" w:hAnsi="Times New Roman" w:cs="Times New Roman"/>
          <w:sz w:val="24"/>
          <w:szCs w:val="24"/>
        </w:rPr>
      </w:pPr>
      <w:r w:rsidRPr="000B2154">
        <w:rPr>
          <w:rFonts w:ascii="Times New Roman" w:hAnsi="Times New Roman" w:cs="Times New Roman"/>
          <w:sz w:val="24"/>
          <w:szCs w:val="24"/>
        </w:rPr>
        <w:lastRenderedPageBreak/>
        <w:t>Masyarakat merupakan pelanggan dari pelayanan publik, karena masyarakat langsung dapat menilai apakah kualitas pelayanan yang di berikan sudah baik atau masih belum sesuai dengan harapan masyarakat. Kualitas pelayanan memiliki hubungan yang erat dengan kepuasan pelanggan. Kualitas pelayanan memberikan suatu dorongan kepada pelanggan untuk menjalin ikatan hubungan yang kuat dengan pemerintahan. Kepuasan pelanggan ditentukan oleh kualitas pelayanan yang ditawarkan, sehingga kualitas merupakan prioritas utama bagi pemerintah sebagai tolak ukur keunggulan untuk bersaing.</w:t>
      </w:r>
    </w:p>
    <w:p w14:paraId="65B7D4D0" w14:textId="20937A4E" w:rsidR="000B2154" w:rsidRDefault="000B2154" w:rsidP="000B2154">
      <w:pPr>
        <w:ind w:firstLine="567"/>
        <w:jc w:val="both"/>
        <w:rPr>
          <w:rFonts w:ascii="Times New Roman" w:hAnsi="Times New Roman" w:cs="Times New Roman"/>
          <w:sz w:val="24"/>
          <w:szCs w:val="24"/>
        </w:rPr>
      </w:pPr>
      <w:r w:rsidRPr="000B2154">
        <w:rPr>
          <w:rFonts w:ascii="Times New Roman" w:hAnsi="Times New Roman" w:cs="Times New Roman"/>
          <w:sz w:val="24"/>
          <w:szCs w:val="24"/>
        </w:rPr>
        <w:t>Pada saat pandemi COVID-19 ini banyak bantuan Pemerintah yang diberikan kepada masyarakat, sebagai wujud perhatian Pemerintah kepada masyarakat yang membutuhkan. Bantuan tersebut diperuntukkan bagi warga miskin ataupun warga dengan kriteria tertentu, sehingga dinyatakan layak dan berhak menerima bantuan tersebut. Tentunya bantuan tersebut dapat dinyatakan tepat sasaran, tetapi ada penilaian beberapa pihak yang menyatakan adanya ketidak tepatan penerimaan bantuan. Bahkan ada beberapa warga yang menurut penilaian kita masuk kriteria penerima, tapi kenyataan di lapangan ada yang belum menerima bantuan dari manapun.</w:t>
      </w:r>
      <w:r>
        <w:rPr>
          <w:rFonts w:ascii="Times New Roman" w:hAnsi="Times New Roman" w:cs="Times New Roman"/>
          <w:sz w:val="24"/>
          <w:szCs w:val="24"/>
        </w:rPr>
        <w:t xml:space="preserve"> </w:t>
      </w:r>
      <w:r w:rsidRPr="000B2154">
        <w:rPr>
          <w:rFonts w:ascii="Times New Roman" w:hAnsi="Times New Roman" w:cs="Times New Roman"/>
          <w:sz w:val="24"/>
          <w:szCs w:val="24"/>
        </w:rPr>
        <w:t xml:space="preserve">Untuk itu Kecamatan Ampel bermaksud untuk mengadakan inovasi pelayanan publik dituangkan dalam bentuk 1 (satu) kegiatan pendataan sosial </w:t>
      </w:r>
      <w:proofErr w:type="gramStart"/>
      <w:r w:rsidRPr="000B2154">
        <w:rPr>
          <w:rFonts w:ascii="Times New Roman" w:hAnsi="Times New Roman" w:cs="Times New Roman"/>
          <w:sz w:val="24"/>
          <w:szCs w:val="24"/>
        </w:rPr>
        <w:t>yaitu :</w:t>
      </w:r>
      <w:proofErr w:type="gramEnd"/>
      <w:r>
        <w:rPr>
          <w:rFonts w:ascii="Times New Roman" w:hAnsi="Times New Roman" w:cs="Times New Roman"/>
          <w:sz w:val="24"/>
          <w:szCs w:val="24"/>
        </w:rPr>
        <w:t xml:space="preserve"> </w:t>
      </w:r>
      <w:r w:rsidRPr="000B2154">
        <w:rPr>
          <w:rFonts w:ascii="Times New Roman" w:hAnsi="Times New Roman" w:cs="Times New Roman"/>
          <w:sz w:val="24"/>
          <w:szCs w:val="24"/>
        </w:rPr>
        <w:t>Lapak Duren Basopi</w:t>
      </w:r>
      <w:r>
        <w:rPr>
          <w:rFonts w:ascii="Times New Roman" w:hAnsi="Times New Roman" w:cs="Times New Roman"/>
          <w:sz w:val="24"/>
          <w:szCs w:val="24"/>
        </w:rPr>
        <w:t xml:space="preserve"> </w:t>
      </w:r>
      <w:r w:rsidRPr="000B2154">
        <w:rPr>
          <w:rFonts w:ascii="Times New Roman" w:hAnsi="Times New Roman" w:cs="Times New Roman"/>
          <w:sz w:val="24"/>
          <w:szCs w:val="24"/>
        </w:rPr>
        <w:t>(Lapor ada masyarakat during entuk bantuan soko pemerintah)</w:t>
      </w:r>
      <w:r>
        <w:rPr>
          <w:rFonts w:ascii="Times New Roman" w:hAnsi="Times New Roman" w:cs="Times New Roman"/>
          <w:sz w:val="24"/>
          <w:szCs w:val="24"/>
        </w:rPr>
        <w:t>.</w:t>
      </w:r>
    </w:p>
    <w:p w14:paraId="54C7BA9B" w14:textId="5E1B6D56" w:rsidR="000B2154" w:rsidRDefault="000B2154" w:rsidP="000B2154">
      <w:pPr>
        <w:ind w:firstLine="567"/>
        <w:jc w:val="both"/>
        <w:rPr>
          <w:rFonts w:ascii="Times New Roman" w:hAnsi="Times New Roman" w:cs="Times New Roman"/>
          <w:sz w:val="24"/>
          <w:szCs w:val="24"/>
        </w:rPr>
      </w:pPr>
      <w:r w:rsidRPr="000B2154">
        <w:rPr>
          <w:rFonts w:ascii="Times New Roman" w:hAnsi="Times New Roman" w:cs="Times New Roman"/>
          <w:sz w:val="24"/>
          <w:szCs w:val="24"/>
        </w:rPr>
        <w:t>Tentunya Kecamatan Ampel dalam melaksanakan kegiatan tersebut tidak bisa berdiri sendiri dikarenakan keterbatasan dana. Sehingga dalam pelaksanaan kegiatan tersebut menggandeng Instansi Pemerintah dan Non Pemerintah. Instansi Pemerintah diantaranya Dinas Sosial, Dinas Kesehatan, PMI, Baznas, Pemerintah Desa, yang dibantu oleh Bidan Desa, TKSK, PKH, Penyuluh KB, Kader Desa.</w:t>
      </w:r>
      <w:r>
        <w:rPr>
          <w:rFonts w:ascii="Times New Roman" w:hAnsi="Times New Roman" w:cs="Times New Roman"/>
          <w:sz w:val="24"/>
          <w:szCs w:val="24"/>
        </w:rPr>
        <w:t xml:space="preserve"> </w:t>
      </w:r>
      <w:r w:rsidRPr="000B2154">
        <w:rPr>
          <w:rFonts w:ascii="Times New Roman" w:hAnsi="Times New Roman" w:cs="Times New Roman"/>
          <w:sz w:val="24"/>
          <w:szCs w:val="24"/>
        </w:rPr>
        <w:t>Inovasi tersebut salah satunya mengakomodir beberapa hal yang disampaikan oleh Bapak Asisten Perekonomian dan Pembangunan Setda Kabupaten Boyolali pada Rapat Usulan Penerima BLT DBHCHT se Kabupaten Boyolali pada tanggal 17 Januari 2022 di Ruang Rapat Anggrek Setda Kabupaten Boyolali.</w:t>
      </w:r>
    </w:p>
    <w:p w14:paraId="081DA958" w14:textId="5D3E576E" w:rsidR="000B2154" w:rsidRDefault="000B2154" w:rsidP="000B2154">
      <w:pPr>
        <w:jc w:val="both"/>
        <w:rPr>
          <w:rFonts w:ascii="Times New Roman" w:hAnsi="Times New Roman" w:cs="Times New Roman"/>
          <w:sz w:val="24"/>
          <w:szCs w:val="24"/>
        </w:rPr>
      </w:pPr>
    </w:p>
    <w:p w14:paraId="3BACF2F9" w14:textId="4E19C83D" w:rsidR="000B2154" w:rsidRPr="009967A8" w:rsidRDefault="009967A8" w:rsidP="000B2154">
      <w:pPr>
        <w:jc w:val="both"/>
        <w:rPr>
          <w:rFonts w:ascii="Times New Roman" w:hAnsi="Times New Roman" w:cs="Times New Roman"/>
          <w:b/>
          <w:bCs/>
          <w:sz w:val="24"/>
          <w:szCs w:val="24"/>
        </w:rPr>
      </w:pPr>
      <w:r w:rsidRPr="009967A8">
        <w:rPr>
          <w:rFonts w:ascii="Times New Roman" w:hAnsi="Times New Roman" w:cs="Times New Roman"/>
          <w:b/>
          <w:bCs/>
          <w:sz w:val="24"/>
          <w:szCs w:val="24"/>
        </w:rPr>
        <w:t xml:space="preserve">METODE PENELITIAN </w:t>
      </w:r>
    </w:p>
    <w:p w14:paraId="1D0AC9D4" w14:textId="41ED9D43" w:rsidR="009967A8" w:rsidRDefault="009967A8" w:rsidP="000B2154">
      <w:pPr>
        <w:jc w:val="both"/>
        <w:rPr>
          <w:rFonts w:ascii="Times New Roman" w:hAnsi="Times New Roman" w:cs="Times New Roman"/>
          <w:sz w:val="24"/>
          <w:szCs w:val="24"/>
        </w:rPr>
      </w:pPr>
    </w:p>
    <w:p w14:paraId="53B6E59C" w14:textId="2A937C72" w:rsidR="009967A8" w:rsidRDefault="009967A8" w:rsidP="000B2154">
      <w:pPr>
        <w:jc w:val="both"/>
        <w:rPr>
          <w:rFonts w:ascii="Times New Roman" w:hAnsi="Times New Roman" w:cs="Times New Roman"/>
          <w:sz w:val="24"/>
          <w:szCs w:val="24"/>
        </w:rPr>
      </w:pPr>
    </w:p>
    <w:p w14:paraId="7719F508" w14:textId="55E8E8D5" w:rsidR="009967A8" w:rsidRPr="009967A8" w:rsidRDefault="009967A8" w:rsidP="000B2154">
      <w:pPr>
        <w:jc w:val="both"/>
        <w:rPr>
          <w:rFonts w:ascii="Times New Roman" w:hAnsi="Times New Roman" w:cs="Times New Roman"/>
          <w:b/>
          <w:bCs/>
          <w:sz w:val="24"/>
          <w:szCs w:val="24"/>
        </w:rPr>
      </w:pPr>
      <w:r w:rsidRPr="009967A8">
        <w:rPr>
          <w:rFonts w:ascii="Times New Roman" w:hAnsi="Times New Roman" w:cs="Times New Roman"/>
          <w:b/>
          <w:bCs/>
          <w:sz w:val="24"/>
          <w:szCs w:val="24"/>
        </w:rPr>
        <w:t>HASIL DAN PEMBAHASAN</w:t>
      </w:r>
    </w:p>
    <w:p w14:paraId="3C0F26A4" w14:textId="77777777" w:rsidR="009967A8" w:rsidRPr="009967A8" w:rsidRDefault="009967A8" w:rsidP="009967A8">
      <w:pPr>
        <w:jc w:val="both"/>
        <w:rPr>
          <w:rFonts w:ascii="Times New Roman" w:hAnsi="Times New Roman" w:cs="Times New Roman"/>
          <w:sz w:val="24"/>
          <w:szCs w:val="24"/>
        </w:rPr>
      </w:pPr>
      <w:r w:rsidRPr="009967A8">
        <w:rPr>
          <w:rFonts w:ascii="Times New Roman" w:hAnsi="Times New Roman" w:cs="Times New Roman"/>
          <w:sz w:val="24"/>
          <w:szCs w:val="24"/>
        </w:rPr>
        <w:t>Keunggulan dari inovasi ini adalah menggunakan platform yang murah dan sederhana yaitu menggunakan google form untuk mengakomodir usulan baik dari masyarakat atau pemerintah desa setempat.</w:t>
      </w:r>
    </w:p>
    <w:p w14:paraId="2C4A3773" w14:textId="77777777" w:rsidR="009967A8" w:rsidRPr="009967A8" w:rsidRDefault="009967A8" w:rsidP="009967A8">
      <w:pPr>
        <w:jc w:val="both"/>
        <w:rPr>
          <w:rFonts w:ascii="Times New Roman" w:hAnsi="Times New Roman" w:cs="Times New Roman"/>
          <w:sz w:val="24"/>
          <w:szCs w:val="24"/>
        </w:rPr>
      </w:pPr>
      <w:r w:rsidRPr="009967A8">
        <w:rPr>
          <w:rFonts w:ascii="Times New Roman" w:hAnsi="Times New Roman" w:cs="Times New Roman"/>
          <w:sz w:val="24"/>
          <w:szCs w:val="24"/>
        </w:rPr>
        <w:t xml:space="preserve">Selain itu inovasi ini merupakan penambahan database dari aplikasi pendataan masyarakat yang berhak menerima bantuan dari dinas terkait, misal DTKS dari Dinas Sosial. Inovasi ini bermaksud untuk menyajikan database kepada dinas terkait dan masyarakat luas tentang data masyarakat yang belum sama sekali menerima bantuan baik dari Pemerintah dan Non Pemerintah. </w:t>
      </w:r>
    </w:p>
    <w:p w14:paraId="63391E60" w14:textId="013C46AF" w:rsidR="009967A8" w:rsidRDefault="009967A8" w:rsidP="009967A8">
      <w:pPr>
        <w:jc w:val="both"/>
        <w:rPr>
          <w:rFonts w:ascii="Times New Roman" w:hAnsi="Times New Roman" w:cs="Times New Roman"/>
          <w:sz w:val="24"/>
          <w:szCs w:val="24"/>
        </w:rPr>
      </w:pPr>
      <w:r w:rsidRPr="009967A8">
        <w:rPr>
          <w:rFonts w:ascii="Times New Roman" w:hAnsi="Times New Roman" w:cs="Times New Roman"/>
          <w:sz w:val="24"/>
          <w:szCs w:val="24"/>
        </w:rPr>
        <w:t xml:space="preserve">Inovasi ini membutuhkan kerjasama antara Pemerintah Kecamatan dan Pemerintah Desa, Pemerintah Kecamatan melakukan rekapitulasi usulan yang masuk dalam aplikasi, sedangkan Pemerintah Desa melakukan validasi terhadap hasil rekapitulasi yang dilakukan oleh </w:t>
      </w:r>
      <w:r w:rsidRPr="009967A8">
        <w:rPr>
          <w:rFonts w:ascii="Times New Roman" w:hAnsi="Times New Roman" w:cs="Times New Roman"/>
          <w:sz w:val="24"/>
          <w:szCs w:val="24"/>
        </w:rPr>
        <w:lastRenderedPageBreak/>
        <w:t>Pemerintah Kecamatan. Hasil validasi di feedback kembali ke Pemerintah Kecamatan sebagai hasil validasi Pemerintah Desa. Update data dilakukan satu bulan sekali berdasarkan usulan yang masuk dalam rekapitulasi.</w:t>
      </w:r>
    </w:p>
    <w:p w14:paraId="007061F3" w14:textId="726A477F" w:rsidR="009967A8" w:rsidRDefault="009967A8" w:rsidP="009967A8">
      <w:pPr>
        <w:jc w:val="both"/>
        <w:rPr>
          <w:rFonts w:ascii="Times New Roman" w:hAnsi="Times New Roman" w:cs="Times New Roman"/>
          <w:sz w:val="24"/>
          <w:szCs w:val="24"/>
        </w:rPr>
      </w:pPr>
    </w:p>
    <w:p w14:paraId="7245BC85" w14:textId="785E22B0" w:rsidR="009967A8" w:rsidRDefault="009967A8" w:rsidP="009967A8">
      <w:pPr>
        <w:jc w:val="both"/>
        <w:rPr>
          <w:rFonts w:ascii="Times New Roman" w:hAnsi="Times New Roman" w:cs="Times New Roman"/>
          <w:sz w:val="24"/>
          <w:szCs w:val="24"/>
        </w:rPr>
      </w:pPr>
    </w:p>
    <w:p w14:paraId="484948B6" w14:textId="0E784EAE" w:rsidR="009967A8" w:rsidRPr="009967A8" w:rsidRDefault="009967A8" w:rsidP="009967A8">
      <w:pPr>
        <w:jc w:val="both"/>
        <w:rPr>
          <w:rFonts w:ascii="Times New Roman" w:hAnsi="Times New Roman" w:cs="Times New Roman"/>
          <w:b/>
          <w:bCs/>
          <w:sz w:val="24"/>
          <w:szCs w:val="24"/>
        </w:rPr>
      </w:pPr>
      <w:r w:rsidRPr="009967A8">
        <w:rPr>
          <w:rFonts w:ascii="Times New Roman" w:hAnsi="Times New Roman" w:cs="Times New Roman"/>
          <w:b/>
          <w:bCs/>
          <w:sz w:val="24"/>
          <w:szCs w:val="24"/>
        </w:rPr>
        <w:t>Penerapan Pada Instansi</w:t>
      </w:r>
    </w:p>
    <w:p w14:paraId="3E774D6D" w14:textId="77777777" w:rsidR="009967A8" w:rsidRPr="009967A8" w:rsidRDefault="009967A8" w:rsidP="009967A8">
      <w:pPr>
        <w:jc w:val="both"/>
        <w:rPr>
          <w:rFonts w:ascii="Times New Roman" w:hAnsi="Times New Roman" w:cs="Times New Roman"/>
          <w:sz w:val="24"/>
          <w:szCs w:val="24"/>
        </w:rPr>
      </w:pPr>
      <w:r w:rsidRPr="009967A8">
        <w:rPr>
          <w:rFonts w:ascii="Times New Roman" w:hAnsi="Times New Roman" w:cs="Times New Roman"/>
          <w:sz w:val="24"/>
          <w:szCs w:val="24"/>
        </w:rPr>
        <w:t>Inovasi ini akan mulai digunakan / di ujicobakan ke masyarakat melalui Pemerintah Desa pada hari Senin tanggal 07 Pebruari 2022 pada acara Rapat Koordinasi Kecamatan Ampel. Pada kegiatan tersebut akan disosialisasikan tentang inovasi “LAPAK DUREN BASOPI” dengan pembagian google form kepada Kepala Desa dan Dinas Instansi di Kecamatan Ampel. Setelah itu diharapkan Kepala Desa dan Dinas Instansi dapat menyebarluaskan inovasi sederhana ini kepada masyarakat di wilayah Kecamatan Ampel.</w:t>
      </w:r>
    </w:p>
    <w:p w14:paraId="01E22A3D" w14:textId="77777777" w:rsidR="009967A8" w:rsidRPr="009967A8" w:rsidRDefault="009967A8" w:rsidP="009967A8">
      <w:pPr>
        <w:jc w:val="both"/>
        <w:rPr>
          <w:rFonts w:ascii="Times New Roman" w:hAnsi="Times New Roman" w:cs="Times New Roman"/>
          <w:sz w:val="24"/>
          <w:szCs w:val="24"/>
        </w:rPr>
      </w:pPr>
      <w:r w:rsidRPr="009967A8">
        <w:rPr>
          <w:rFonts w:ascii="Times New Roman" w:hAnsi="Times New Roman" w:cs="Times New Roman"/>
          <w:sz w:val="24"/>
          <w:szCs w:val="24"/>
        </w:rPr>
        <w:t>Dalam satu bulan ini akan dilakukan pendataan, rekapitulasi dan validasi data masyarakat yang belum menerima bantuan. Hasil dan pelaksanaan inovasi ini, akan dievaluasi di bulan beikutnya. Evaluasi akan dilakukan untuk perbaikan inovasi ini.</w:t>
      </w:r>
    </w:p>
    <w:p w14:paraId="5C7B1F41" w14:textId="77777777" w:rsidR="009967A8" w:rsidRPr="009967A8" w:rsidRDefault="009967A8" w:rsidP="009967A8">
      <w:pPr>
        <w:jc w:val="both"/>
        <w:rPr>
          <w:rFonts w:ascii="Times New Roman" w:hAnsi="Times New Roman" w:cs="Times New Roman"/>
          <w:sz w:val="24"/>
          <w:szCs w:val="24"/>
        </w:rPr>
      </w:pPr>
    </w:p>
    <w:p w14:paraId="7A6AEA30" w14:textId="4227CEFE" w:rsidR="009967A8" w:rsidRPr="009967A8" w:rsidRDefault="009967A8" w:rsidP="009967A8">
      <w:pPr>
        <w:jc w:val="both"/>
        <w:rPr>
          <w:rFonts w:ascii="Times New Roman" w:hAnsi="Times New Roman" w:cs="Times New Roman"/>
          <w:b/>
          <w:bCs/>
          <w:sz w:val="24"/>
          <w:szCs w:val="24"/>
        </w:rPr>
      </w:pPr>
      <w:r w:rsidRPr="009967A8">
        <w:rPr>
          <w:rFonts w:ascii="Times New Roman" w:hAnsi="Times New Roman" w:cs="Times New Roman"/>
          <w:b/>
          <w:bCs/>
          <w:sz w:val="24"/>
          <w:szCs w:val="24"/>
        </w:rPr>
        <w:t>Perhitungan Biaya Yang Dibutuhkan Untuk Penerapan Inovasi</w:t>
      </w:r>
    </w:p>
    <w:p w14:paraId="72A721A7" w14:textId="77777777" w:rsidR="009967A8" w:rsidRPr="009967A8" w:rsidRDefault="009967A8" w:rsidP="009967A8">
      <w:pPr>
        <w:jc w:val="both"/>
        <w:rPr>
          <w:rFonts w:ascii="Times New Roman" w:hAnsi="Times New Roman" w:cs="Times New Roman"/>
          <w:sz w:val="24"/>
          <w:szCs w:val="24"/>
        </w:rPr>
      </w:pPr>
      <w:r w:rsidRPr="009967A8">
        <w:rPr>
          <w:rFonts w:ascii="Times New Roman" w:hAnsi="Times New Roman" w:cs="Times New Roman"/>
          <w:sz w:val="24"/>
          <w:szCs w:val="24"/>
        </w:rPr>
        <w:t xml:space="preserve">Tentunya dalam setiap pelaksanaan kegiatan tidak terlepas dari dana / biaya pendukung operasional kegiatan. Tetapi untuk kegiatan inovasi ini, dilaksanakan dengan metode yang sangat sederhana yaitu menggunakan Google Form. </w:t>
      </w:r>
    </w:p>
    <w:p w14:paraId="10C30B5E" w14:textId="77777777" w:rsidR="009967A8" w:rsidRPr="009967A8" w:rsidRDefault="009967A8" w:rsidP="009967A8">
      <w:pPr>
        <w:jc w:val="both"/>
        <w:rPr>
          <w:rFonts w:ascii="Times New Roman" w:hAnsi="Times New Roman" w:cs="Times New Roman"/>
          <w:sz w:val="24"/>
          <w:szCs w:val="24"/>
        </w:rPr>
      </w:pPr>
      <w:r w:rsidRPr="009967A8">
        <w:rPr>
          <w:rFonts w:ascii="Times New Roman" w:hAnsi="Times New Roman" w:cs="Times New Roman"/>
          <w:sz w:val="24"/>
          <w:szCs w:val="24"/>
        </w:rPr>
        <w:t xml:space="preserve">Jadi dapat dikatakan untuk pelaksanaan / penerapan inovasi ini menggunakan metode ZERO COST. Kegiatan ini merupakan bagian dari tugas, pokok dan fungsi sehingga berhubungan langsung dengan pekerjaan yang dilakukan di Kecamatan. </w:t>
      </w:r>
    </w:p>
    <w:p w14:paraId="2597C6D4" w14:textId="77777777" w:rsidR="009967A8" w:rsidRPr="009967A8" w:rsidRDefault="009967A8" w:rsidP="009967A8">
      <w:pPr>
        <w:jc w:val="both"/>
        <w:rPr>
          <w:rFonts w:ascii="Times New Roman" w:hAnsi="Times New Roman" w:cs="Times New Roman"/>
          <w:sz w:val="24"/>
          <w:szCs w:val="24"/>
        </w:rPr>
      </w:pPr>
    </w:p>
    <w:p w14:paraId="4AB376E6" w14:textId="1443287A" w:rsidR="009967A8" w:rsidRPr="009967A8" w:rsidRDefault="009967A8" w:rsidP="009967A8">
      <w:pPr>
        <w:jc w:val="both"/>
        <w:rPr>
          <w:rFonts w:ascii="Times New Roman" w:hAnsi="Times New Roman" w:cs="Times New Roman"/>
          <w:b/>
          <w:bCs/>
          <w:sz w:val="24"/>
          <w:szCs w:val="24"/>
        </w:rPr>
      </w:pPr>
      <w:r w:rsidRPr="009967A8">
        <w:rPr>
          <w:rFonts w:ascii="Times New Roman" w:hAnsi="Times New Roman" w:cs="Times New Roman"/>
          <w:b/>
          <w:bCs/>
          <w:sz w:val="24"/>
          <w:szCs w:val="24"/>
        </w:rPr>
        <w:t>Prospek Pelayanan</w:t>
      </w:r>
    </w:p>
    <w:p w14:paraId="61E5451F" w14:textId="77777777" w:rsidR="009967A8" w:rsidRPr="009967A8" w:rsidRDefault="009967A8" w:rsidP="009967A8">
      <w:pPr>
        <w:jc w:val="both"/>
        <w:rPr>
          <w:rFonts w:ascii="Times New Roman" w:hAnsi="Times New Roman" w:cs="Times New Roman"/>
          <w:sz w:val="24"/>
          <w:szCs w:val="24"/>
        </w:rPr>
      </w:pPr>
      <w:r w:rsidRPr="009967A8">
        <w:rPr>
          <w:rFonts w:ascii="Times New Roman" w:hAnsi="Times New Roman" w:cs="Times New Roman"/>
          <w:sz w:val="24"/>
          <w:szCs w:val="24"/>
        </w:rPr>
        <w:t>Inovasi ini merupakan pengembangan pelayanan bagi masyarakat, jadi masyarakat tidak hanya menerima layanan tapi juga dapat memberikan masukan kepada Pemerintah Kecamatan terhadap warga di lingkungan sekitarnya / tetangga, yang belum menerima bantuan dari sumber manapun, padahal warga yang diusulkan tersebut layak dan berhak menerima bantuan. Tentunya usulan tersebut akan menjadi prioritas bagi pengambil kebijakan untuk memberikan bantuan di masa yang akan datang, jadi usulan merupakan prioritas dan bukan kepastian akan menerima bantuan.</w:t>
      </w:r>
    </w:p>
    <w:p w14:paraId="4E65BB30" w14:textId="3399A1DC" w:rsidR="009967A8" w:rsidRDefault="009967A8" w:rsidP="009967A8">
      <w:pPr>
        <w:jc w:val="both"/>
        <w:rPr>
          <w:rFonts w:ascii="Times New Roman" w:hAnsi="Times New Roman" w:cs="Times New Roman"/>
          <w:sz w:val="24"/>
          <w:szCs w:val="24"/>
        </w:rPr>
      </w:pPr>
      <w:r w:rsidRPr="009967A8">
        <w:rPr>
          <w:rFonts w:ascii="Times New Roman" w:hAnsi="Times New Roman" w:cs="Times New Roman"/>
          <w:sz w:val="24"/>
          <w:szCs w:val="24"/>
        </w:rPr>
        <w:t>Jadi masyarakat dapat memperjuangkan masyarakat yang membutuhkan di lingkungannya, melalui inovasi ini.</w:t>
      </w:r>
    </w:p>
    <w:p w14:paraId="7626FECD" w14:textId="77777777" w:rsidR="009967A8" w:rsidRDefault="009967A8" w:rsidP="000B2154">
      <w:pPr>
        <w:jc w:val="both"/>
        <w:rPr>
          <w:rFonts w:ascii="Times New Roman" w:hAnsi="Times New Roman" w:cs="Times New Roman"/>
          <w:sz w:val="24"/>
          <w:szCs w:val="24"/>
        </w:rPr>
      </w:pPr>
    </w:p>
    <w:p w14:paraId="01647B10" w14:textId="7A75906C" w:rsidR="009967A8" w:rsidRPr="009967A8" w:rsidRDefault="009967A8" w:rsidP="000B2154">
      <w:pPr>
        <w:jc w:val="both"/>
        <w:rPr>
          <w:rFonts w:ascii="Times New Roman" w:hAnsi="Times New Roman" w:cs="Times New Roman"/>
          <w:b/>
          <w:bCs/>
          <w:sz w:val="24"/>
          <w:szCs w:val="24"/>
        </w:rPr>
      </w:pPr>
      <w:r w:rsidRPr="009967A8">
        <w:rPr>
          <w:rFonts w:ascii="Times New Roman" w:hAnsi="Times New Roman" w:cs="Times New Roman"/>
          <w:b/>
          <w:bCs/>
          <w:sz w:val="24"/>
          <w:szCs w:val="24"/>
        </w:rPr>
        <w:t>KESIMPULAN</w:t>
      </w:r>
    </w:p>
    <w:p w14:paraId="0B328523" w14:textId="2284D666" w:rsidR="009967A8" w:rsidRDefault="009967A8" w:rsidP="009967A8">
      <w:pPr>
        <w:jc w:val="both"/>
        <w:rPr>
          <w:rFonts w:ascii="Times New Roman" w:hAnsi="Times New Roman" w:cs="Times New Roman"/>
          <w:sz w:val="24"/>
          <w:szCs w:val="24"/>
        </w:rPr>
      </w:pPr>
      <w:r w:rsidRPr="009967A8">
        <w:rPr>
          <w:rFonts w:ascii="Times New Roman" w:hAnsi="Times New Roman" w:cs="Times New Roman"/>
          <w:sz w:val="24"/>
          <w:szCs w:val="24"/>
        </w:rPr>
        <w:t xml:space="preserve">Demikian proposal inovasi di Kecamatan Ampel untuk Tahun 2022 ini. Semoga proposal ini dapat diterima dan dapat bermanfaat bagi masyarakat Boyolali pada umumnya dan Kecamatan </w:t>
      </w:r>
      <w:r w:rsidRPr="009967A8">
        <w:rPr>
          <w:rFonts w:ascii="Times New Roman" w:hAnsi="Times New Roman" w:cs="Times New Roman"/>
          <w:sz w:val="24"/>
          <w:szCs w:val="24"/>
        </w:rPr>
        <w:lastRenderedPageBreak/>
        <w:t>Ampel pada khususnya.</w:t>
      </w:r>
      <w:r>
        <w:rPr>
          <w:rFonts w:ascii="Times New Roman" w:hAnsi="Times New Roman" w:cs="Times New Roman"/>
          <w:sz w:val="24"/>
          <w:szCs w:val="24"/>
        </w:rPr>
        <w:t xml:space="preserve"> </w:t>
      </w:r>
      <w:r w:rsidRPr="009967A8">
        <w:rPr>
          <w:rFonts w:ascii="Times New Roman" w:hAnsi="Times New Roman" w:cs="Times New Roman"/>
          <w:sz w:val="24"/>
          <w:szCs w:val="24"/>
        </w:rPr>
        <w:t>Meskipun inovasi ini sangat sangat sederhana, harapan kami dengan adanya inovasi ini dapat membantu masyarakat yang sebelumnya kurang mendapat perhatian karena tidak mendapat bantuan. Sehingga dengan adanya inovasi ini bisa menjadi bahan pertimbangan pemangku kebijakan untuk memberikan alokasi bantuan kepada masyarakat yang belum tercover oleh bantuan dari manapun.</w:t>
      </w:r>
      <w:r>
        <w:rPr>
          <w:rFonts w:ascii="Times New Roman" w:hAnsi="Times New Roman" w:cs="Times New Roman"/>
          <w:sz w:val="24"/>
          <w:szCs w:val="24"/>
        </w:rPr>
        <w:t xml:space="preserve"> </w:t>
      </w:r>
      <w:r w:rsidRPr="009967A8">
        <w:rPr>
          <w:rFonts w:ascii="Times New Roman" w:hAnsi="Times New Roman" w:cs="Times New Roman"/>
          <w:sz w:val="24"/>
          <w:szCs w:val="24"/>
        </w:rPr>
        <w:t xml:space="preserve">Segala saran dan kritik dari semua pihak yang sifatnya membangun untuk perbaikan dan penyempurnaan inovasi </w:t>
      </w:r>
      <w:r w:rsidR="0052706D" w:rsidRPr="009967A8">
        <w:rPr>
          <w:rFonts w:ascii="Times New Roman" w:hAnsi="Times New Roman" w:cs="Times New Roman"/>
          <w:sz w:val="24"/>
          <w:szCs w:val="24"/>
        </w:rPr>
        <w:t>ini sangatlah</w:t>
      </w:r>
      <w:r w:rsidRPr="009967A8">
        <w:rPr>
          <w:rFonts w:ascii="Times New Roman" w:hAnsi="Times New Roman" w:cs="Times New Roman"/>
          <w:sz w:val="24"/>
          <w:szCs w:val="24"/>
        </w:rPr>
        <w:t xml:space="preserve"> kami harapkan. Atas segala perhatiannya kami sampaikan terima kasih.</w:t>
      </w:r>
    </w:p>
    <w:p w14:paraId="6A0A9B5F" w14:textId="56D94210" w:rsidR="009967A8" w:rsidRDefault="009967A8" w:rsidP="000B2154">
      <w:pPr>
        <w:jc w:val="both"/>
        <w:rPr>
          <w:rFonts w:ascii="Times New Roman" w:hAnsi="Times New Roman" w:cs="Times New Roman"/>
          <w:sz w:val="24"/>
          <w:szCs w:val="24"/>
        </w:rPr>
      </w:pPr>
    </w:p>
    <w:p w14:paraId="67C831C8" w14:textId="049AB36F" w:rsidR="009967A8" w:rsidRPr="009967A8" w:rsidRDefault="009967A8" w:rsidP="000B2154">
      <w:pPr>
        <w:jc w:val="both"/>
        <w:rPr>
          <w:rFonts w:ascii="Times New Roman" w:hAnsi="Times New Roman" w:cs="Times New Roman"/>
          <w:b/>
          <w:bCs/>
          <w:sz w:val="24"/>
          <w:szCs w:val="24"/>
        </w:rPr>
      </w:pPr>
      <w:r w:rsidRPr="009967A8">
        <w:rPr>
          <w:rFonts w:ascii="Times New Roman" w:hAnsi="Times New Roman" w:cs="Times New Roman"/>
          <w:b/>
          <w:bCs/>
          <w:sz w:val="24"/>
          <w:szCs w:val="24"/>
        </w:rPr>
        <w:t>REFERENSI</w:t>
      </w:r>
    </w:p>
    <w:p w14:paraId="3DE2571B" w14:textId="77777777" w:rsidR="009967A8" w:rsidRPr="000B2154" w:rsidRDefault="009967A8" w:rsidP="000B2154">
      <w:pPr>
        <w:jc w:val="both"/>
        <w:rPr>
          <w:rFonts w:ascii="Times New Roman" w:hAnsi="Times New Roman" w:cs="Times New Roman"/>
          <w:sz w:val="24"/>
          <w:szCs w:val="24"/>
        </w:rPr>
      </w:pPr>
    </w:p>
    <w:sectPr w:rsidR="009967A8" w:rsidRPr="000B215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4"/>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154"/>
    <w:rsid w:val="00035DB6"/>
    <w:rsid w:val="000B2154"/>
    <w:rsid w:val="002905C8"/>
    <w:rsid w:val="0052706D"/>
    <w:rsid w:val="005873CD"/>
    <w:rsid w:val="006A1C48"/>
    <w:rsid w:val="007C35A5"/>
    <w:rsid w:val="008B0E76"/>
    <w:rsid w:val="009967A8"/>
    <w:rsid w:val="009C7E6D"/>
    <w:rsid w:val="00A07CA0"/>
    <w:rsid w:val="00BD7626"/>
    <w:rsid w:val="00C80584"/>
    <w:rsid w:val="00C964BC"/>
    <w:rsid w:val="00CD395D"/>
    <w:rsid w:val="00D673DC"/>
    <w:rsid w:val="00E52B5A"/>
    <w:rsid w:val="00F075EC"/>
    <w:rsid w:val="00F30F7B"/>
    <w:rsid w:val="00FB261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A40D9"/>
  <w15:chartTrackingRefBased/>
  <w15:docId w15:val="{F2DB86C6-1932-497A-BC2A-3FB360497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1254</Words>
  <Characters>7150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Junior Hendri Wijaya</dc:creator>
  <cp:keywords/>
  <dc:description/>
  <cp:lastModifiedBy>Junior Hendri Wijaya</cp:lastModifiedBy>
  <cp:revision>2</cp:revision>
  <dcterms:created xsi:type="dcterms:W3CDTF">2022-06-28T02:28:00Z</dcterms:created>
  <dcterms:modified xsi:type="dcterms:W3CDTF">2022-06-28T02:38:00Z</dcterms:modified>
</cp:coreProperties>
</file>