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D10C" w14:textId="77777777" w:rsidR="00342A01" w:rsidRPr="001B7656" w:rsidRDefault="007247BD" w:rsidP="007247BD">
      <w:pPr>
        <w:spacing w:after="0" w:line="360" w:lineRule="auto"/>
        <w:jc w:val="center"/>
        <w:rPr>
          <w:rFonts w:ascii="Times New Roman" w:hAnsi="Times New Roman" w:cs="Times New Roman"/>
          <w:sz w:val="24"/>
          <w:szCs w:val="24"/>
          <w:lang w:val="en-ID"/>
        </w:rPr>
      </w:pPr>
      <w:r w:rsidRPr="001B7656">
        <w:rPr>
          <w:rFonts w:ascii="Times New Roman" w:hAnsi="Times New Roman" w:cs="Times New Roman"/>
          <w:sz w:val="24"/>
          <w:szCs w:val="24"/>
          <w:lang w:val="en-ID"/>
        </w:rPr>
        <w:t xml:space="preserve">Laman puspaboyolali.id </w:t>
      </w:r>
      <w:proofErr w:type="gramStart"/>
      <w:r w:rsidRPr="001B7656">
        <w:rPr>
          <w:rFonts w:ascii="Times New Roman" w:hAnsi="Times New Roman" w:cs="Times New Roman"/>
          <w:sz w:val="24"/>
          <w:szCs w:val="24"/>
          <w:lang w:val="en-ID"/>
        </w:rPr>
        <w:t>( Pusat</w:t>
      </w:r>
      <w:proofErr w:type="gramEnd"/>
      <w:r w:rsidRPr="001B7656">
        <w:rPr>
          <w:rFonts w:ascii="Times New Roman" w:hAnsi="Times New Roman" w:cs="Times New Roman"/>
          <w:sz w:val="24"/>
          <w:szCs w:val="24"/>
          <w:lang w:val="en-ID"/>
        </w:rPr>
        <w:t xml:space="preserve"> Pengetahuan UMKM): Penghubung UMKM dan Permagangan</w:t>
      </w:r>
    </w:p>
    <w:p w14:paraId="0BD87E5F" w14:textId="088B62AF" w:rsidR="007247BD" w:rsidRDefault="007247BD" w:rsidP="007247BD">
      <w:pPr>
        <w:spacing w:after="0" w:line="360" w:lineRule="auto"/>
        <w:jc w:val="both"/>
        <w:rPr>
          <w:rFonts w:ascii="Times New Roman" w:hAnsi="Times New Roman" w:cs="Times New Roman"/>
          <w:sz w:val="24"/>
          <w:szCs w:val="24"/>
          <w:lang w:val="en-ID"/>
        </w:rPr>
      </w:pPr>
    </w:p>
    <w:p w14:paraId="66559B94" w14:textId="7D3E6BF5" w:rsidR="001B7656" w:rsidRDefault="001B7656" w:rsidP="007247BD">
      <w:pPr>
        <w:spacing w:after="0" w:line="360" w:lineRule="auto"/>
        <w:jc w:val="both"/>
        <w:rPr>
          <w:rFonts w:ascii="Times New Roman" w:hAnsi="Times New Roman" w:cs="Times New Roman"/>
          <w:sz w:val="24"/>
          <w:szCs w:val="24"/>
          <w:lang w:val="en-ID"/>
        </w:rPr>
      </w:pPr>
    </w:p>
    <w:p w14:paraId="5EC0851F" w14:textId="77777777" w:rsidR="001B7656" w:rsidRPr="001B7656" w:rsidRDefault="001B7656" w:rsidP="007247BD">
      <w:pPr>
        <w:spacing w:after="0" w:line="360" w:lineRule="auto"/>
        <w:jc w:val="both"/>
        <w:rPr>
          <w:rFonts w:ascii="Times New Roman" w:hAnsi="Times New Roman" w:cs="Times New Roman"/>
          <w:sz w:val="24"/>
          <w:szCs w:val="24"/>
          <w:lang w:val="en-ID"/>
        </w:rPr>
      </w:pPr>
    </w:p>
    <w:p w14:paraId="0B74C128" w14:textId="78C7155C" w:rsidR="00193859" w:rsidRPr="001B7656" w:rsidRDefault="00193859" w:rsidP="001B7656">
      <w:p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Abstrak</w:t>
      </w:r>
    </w:p>
    <w:p w14:paraId="1922C951" w14:textId="7003A9A3" w:rsidR="007247BD" w:rsidRPr="001B7656" w:rsidRDefault="007247BD" w:rsidP="001B7656">
      <w:p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Pengembangan UMKM merupakan langkah tepat untuk meningk</w:t>
      </w:r>
      <w:r w:rsidR="002A0F67" w:rsidRPr="001B7656">
        <w:rPr>
          <w:rFonts w:ascii="Times New Roman" w:hAnsi="Times New Roman" w:cs="Times New Roman"/>
          <w:sz w:val="24"/>
          <w:szCs w:val="24"/>
          <w:lang w:val="en-ID"/>
        </w:rPr>
        <w:t>atkan kesejahteraan. Saat ini UMKM dihadapkan pada sulitnya melakukan pengembangan karena kepemilikan individu membuat tidak adanya rencana dalam pengembangan usaha karena terbatasnya sumber daya. Di lain pihak, anak SMK merupakan penyumbang pengangguran tertinggi. Hal ini merupakan paradoks bahwa anak SMK dipersiapkan untuk dapat dipersiapkan sebagai tenaga kerja, namun justru tidak memiliki kompetensi keahlian. Untuk itu, diperlukan upaya bersama agar kedua permasalahan diatas dapat teratasi, yakni dengan hadirnya laman puspaboyolali.id sebagai pusat pengetahuan UMKM di Boyolali dengan tagline bertumbuh dan berdampak sehingga diharapkan UMKM dapat maju dan berkembang dan anak-anak SMK mendapatkan keterampilan sehingga bisa saling bekerjasama dengan UMKM untuk bersama-sama tumbuh dan memberi dampak.</w:t>
      </w:r>
    </w:p>
    <w:p w14:paraId="578FC049" w14:textId="77777777" w:rsidR="001B7656" w:rsidRPr="001B7656" w:rsidRDefault="001B7656" w:rsidP="007247BD">
      <w:pPr>
        <w:pStyle w:val="ListParagraph"/>
        <w:spacing w:after="0" w:line="360" w:lineRule="auto"/>
        <w:jc w:val="both"/>
        <w:rPr>
          <w:rFonts w:ascii="Times New Roman" w:hAnsi="Times New Roman" w:cs="Times New Roman"/>
          <w:sz w:val="24"/>
          <w:szCs w:val="24"/>
          <w:lang w:val="en-ID"/>
        </w:rPr>
      </w:pPr>
    </w:p>
    <w:p w14:paraId="6691DB3A" w14:textId="77777777" w:rsidR="00193859" w:rsidRPr="001B7656" w:rsidRDefault="00193859" w:rsidP="001B7656">
      <w:p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Latar Belakang</w:t>
      </w:r>
    </w:p>
    <w:p w14:paraId="04941FC2" w14:textId="77777777" w:rsidR="00147895" w:rsidRPr="001B7656" w:rsidRDefault="00147895" w:rsidP="00147895">
      <w:pPr>
        <w:pStyle w:val="ListParagraph"/>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UMKM dihadapkan pada sulitnya melakukan pengembangan karena kepemilikan individu membuat tidak adanya rencana dalam pengembangan usaha karena terbatasnya sumber daya. Dengan adanya laman puspaboyolali.id UMKM dapat melakukan perekaman perjalanan usahanya sehingga memiliki dokumentasi yang akan berguna untuk mengakses segala pelatihan dan pengembangan UMKM yang disediakan oleh pemerintah.</w:t>
      </w:r>
    </w:p>
    <w:p w14:paraId="4193073B" w14:textId="77777777" w:rsidR="00147895" w:rsidRPr="001B7656" w:rsidRDefault="00147895" w:rsidP="00147895">
      <w:pPr>
        <w:pStyle w:val="ListParagraph"/>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 xml:space="preserve">Pemagang seperti anak SMK ataupun mahasiswa dihadapkan pada adanya kewajiban untuk magang, namun perlu upaya lebih apabila ingin magang dengan UMKM. Hal ini dikarenakan system yang belum terbentuk sehingga pengalaman magang di UMKM belum dapat direkognisi. Untuk itu, laman puspaboyolali.id hadir untuk menjembatani hal tersebut. Hal ini didasarkan pada output lulusan SMK yang masih mismatch dengan industry dibuktikan dengan laporan BPS yang menempatkan lulusan SMK sebagai penyumbang angka pengangguran tertinggi. </w:t>
      </w:r>
    </w:p>
    <w:p w14:paraId="40892D4A" w14:textId="77777777" w:rsidR="00193859" w:rsidRPr="001B7656" w:rsidRDefault="00193859" w:rsidP="00193859">
      <w:pPr>
        <w:pStyle w:val="ListParagraph"/>
        <w:numPr>
          <w:ilvl w:val="0"/>
          <w:numId w:val="1"/>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Maksud dan Tujuan</w:t>
      </w:r>
    </w:p>
    <w:p w14:paraId="699B34F7" w14:textId="77777777" w:rsidR="00147895" w:rsidRPr="001B7656" w:rsidRDefault="00147895" w:rsidP="00147895">
      <w:pPr>
        <w:pStyle w:val="ListParagraph"/>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lastRenderedPageBreak/>
        <w:t xml:space="preserve">Laman puspaboyolali.id sebagai penghubung antara UMKM dan Pemagang sehingga dapat terjalin hubungan yang transparan, akuntabel, serta dapat dijadikan basis data baik oleh UMKM itu sendiri, maupun pemerintah untuk pengambilan kebijakan. </w:t>
      </w:r>
    </w:p>
    <w:p w14:paraId="024BD3B5" w14:textId="77777777" w:rsidR="00193859" w:rsidRPr="001B7656" w:rsidRDefault="00193859" w:rsidP="00193859">
      <w:pPr>
        <w:pStyle w:val="ListParagraph"/>
        <w:numPr>
          <w:ilvl w:val="0"/>
          <w:numId w:val="1"/>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Manfaat</w:t>
      </w:r>
    </w:p>
    <w:p w14:paraId="3205706A" w14:textId="77777777" w:rsidR="001F6572" w:rsidRPr="001B7656" w:rsidRDefault="00147895" w:rsidP="001F6572">
      <w:pPr>
        <w:pStyle w:val="ListParagraph"/>
        <w:numPr>
          <w:ilvl w:val="0"/>
          <w:numId w:val="5"/>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 xml:space="preserve">Laman puspaboyolali.id berfokus pada dua </w:t>
      </w:r>
      <w:r w:rsidRPr="001B7656">
        <w:rPr>
          <w:rFonts w:ascii="Times New Roman" w:hAnsi="Times New Roman" w:cs="Times New Roman"/>
          <w:i/>
          <w:sz w:val="24"/>
          <w:szCs w:val="24"/>
          <w:lang w:val="en-ID"/>
        </w:rPr>
        <w:t>stakeholder</w:t>
      </w:r>
      <w:r w:rsidRPr="001B7656">
        <w:rPr>
          <w:rFonts w:ascii="Times New Roman" w:hAnsi="Times New Roman" w:cs="Times New Roman"/>
          <w:sz w:val="24"/>
          <w:szCs w:val="24"/>
          <w:lang w:val="en-ID"/>
        </w:rPr>
        <w:t xml:space="preserve"> yakni UMKM dan Pemagang.</w:t>
      </w:r>
    </w:p>
    <w:p w14:paraId="15B66C0D" w14:textId="77777777" w:rsidR="00147895" w:rsidRPr="001B7656" w:rsidRDefault="001F6572" w:rsidP="001F6572">
      <w:pPr>
        <w:pStyle w:val="ListParagraph"/>
        <w:numPr>
          <w:ilvl w:val="0"/>
          <w:numId w:val="5"/>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Untuk memenuhi kebutuhan UMKM terkait dengan operasional maupun pengembangan secara startegik dengan adanya para pemagang.</w:t>
      </w:r>
    </w:p>
    <w:p w14:paraId="125BFB87" w14:textId="77777777" w:rsidR="001F6572" w:rsidRPr="001B7656" w:rsidRDefault="001F6572" w:rsidP="001F6572">
      <w:pPr>
        <w:pStyle w:val="ListParagraph"/>
        <w:numPr>
          <w:ilvl w:val="0"/>
          <w:numId w:val="5"/>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Untuk memenuhi kebutuhan pemagang dalam mencari tempat magang yang lebih akuntabel dan dapat direkognisi.</w:t>
      </w:r>
    </w:p>
    <w:p w14:paraId="6DCD247C" w14:textId="77777777" w:rsidR="001F6572" w:rsidRPr="001B7656" w:rsidRDefault="001F6572" w:rsidP="001F6572">
      <w:pPr>
        <w:pStyle w:val="ListParagraph"/>
        <w:numPr>
          <w:ilvl w:val="0"/>
          <w:numId w:val="5"/>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Sebagai basis data pemerintah dalam mengambil kebijakan terkait UMKM dan pengembangannya.</w:t>
      </w:r>
    </w:p>
    <w:p w14:paraId="71FD9CF5" w14:textId="77777777" w:rsidR="00193859" w:rsidRPr="001B7656" w:rsidRDefault="00193859" w:rsidP="00193859">
      <w:pPr>
        <w:pStyle w:val="ListParagraph"/>
        <w:numPr>
          <w:ilvl w:val="0"/>
          <w:numId w:val="1"/>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Spesifikasi Teknis (Gambar dan Operasional alat)</w:t>
      </w:r>
    </w:p>
    <w:p w14:paraId="297B6335" w14:textId="77777777" w:rsidR="002A0F67" w:rsidRPr="001B7656" w:rsidRDefault="002A0F67" w:rsidP="002A0F67">
      <w:pPr>
        <w:pStyle w:val="ListParagraph"/>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Terdapat dalam lampiran</w:t>
      </w:r>
    </w:p>
    <w:p w14:paraId="7D99B9FF" w14:textId="77777777" w:rsidR="00193859" w:rsidRPr="001B7656" w:rsidRDefault="00193859" w:rsidP="00193859">
      <w:pPr>
        <w:pStyle w:val="ListParagraph"/>
        <w:numPr>
          <w:ilvl w:val="0"/>
          <w:numId w:val="1"/>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Keunggulan dan perbedaan bila dibandingkan dengan penemuan yang terdahulu</w:t>
      </w:r>
    </w:p>
    <w:p w14:paraId="0D81725C" w14:textId="77777777" w:rsidR="007247BD" w:rsidRPr="001B7656" w:rsidRDefault="007247BD" w:rsidP="007247BD">
      <w:pPr>
        <w:pStyle w:val="ListParagraph"/>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Keunggulan puspaboyolali.id adalah</w:t>
      </w:r>
      <w:r w:rsidR="00147895" w:rsidRPr="001B7656">
        <w:rPr>
          <w:rFonts w:ascii="Times New Roman" w:hAnsi="Times New Roman" w:cs="Times New Roman"/>
          <w:sz w:val="24"/>
          <w:szCs w:val="24"/>
          <w:lang w:val="en-ID"/>
        </w:rPr>
        <w:t xml:space="preserve"> menggabungkan dua kebutuhan yang sangat esensial yakni UMKM dan Para pemagang</w:t>
      </w:r>
      <w:r w:rsidRPr="001B7656">
        <w:rPr>
          <w:rFonts w:ascii="Times New Roman" w:hAnsi="Times New Roman" w:cs="Times New Roman"/>
          <w:sz w:val="24"/>
          <w:szCs w:val="24"/>
          <w:lang w:val="en-ID"/>
        </w:rPr>
        <w:t>.</w:t>
      </w:r>
      <w:r w:rsidR="00147895" w:rsidRPr="001B7656">
        <w:rPr>
          <w:rFonts w:ascii="Times New Roman" w:hAnsi="Times New Roman" w:cs="Times New Roman"/>
          <w:sz w:val="24"/>
          <w:szCs w:val="24"/>
          <w:lang w:val="en-ID"/>
        </w:rPr>
        <w:t xml:space="preserve"> Dengan demikian, puspaboyolali.id dapat dijadikan basis data dan juga perekaman perjalanan masing-masing UMKM.</w:t>
      </w:r>
      <w:r w:rsidRPr="001B7656">
        <w:rPr>
          <w:rFonts w:ascii="Times New Roman" w:hAnsi="Times New Roman" w:cs="Times New Roman"/>
          <w:sz w:val="24"/>
          <w:szCs w:val="24"/>
          <w:lang w:val="en-ID"/>
        </w:rPr>
        <w:t xml:space="preserve"> </w:t>
      </w:r>
    </w:p>
    <w:p w14:paraId="3A0CFDAD" w14:textId="77777777" w:rsidR="007247BD" w:rsidRPr="001B7656" w:rsidRDefault="007247BD" w:rsidP="007247BD">
      <w:pPr>
        <w:pStyle w:val="ListParagraph"/>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Perbedaan puspaboyolali.id dengan laman sejenis terletak pada konsep penghimpunan data UMKM dan para pemagang sehingga akan mendapatkan database yang actual dan dapat dijadikan acuan untuk pengambilan kebijakan.</w:t>
      </w:r>
    </w:p>
    <w:p w14:paraId="1F6CAFEA" w14:textId="77777777" w:rsidR="00193859" w:rsidRPr="001B7656" w:rsidRDefault="00193859" w:rsidP="00193859">
      <w:pPr>
        <w:pStyle w:val="ListParagraph"/>
        <w:numPr>
          <w:ilvl w:val="0"/>
          <w:numId w:val="1"/>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Aspek Inovasi</w:t>
      </w:r>
    </w:p>
    <w:p w14:paraId="27A56439" w14:textId="77777777" w:rsidR="00193859" w:rsidRPr="001B7656" w:rsidRDefault="007A2248" w:rsidP="00193859">
      <w:pPr>
        <w:pStyle w:val="ListParagraph"/>
        <w:numPr>
          <w:ilvl w:val="0"/>
          <w:numId w:val="3"/>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Keunikan produk inovasi</w:t>
      </w:r>
    </w:p>
    <w:p w14:paraId="0F02ABBD" w14:textId="77777777" w:rsidR="00A43997" w:rsidRPr="001B7656" w:rsidRDefault="00147895" w:rsidP="00A43997">
      <w:pPr>
        <w:pStyle w:val="ListParagraph"/>
        <w:spacing w:after="0" w:line="360" w:lineRule="auto"/>
        <w:ind w:left="1080"/>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 xml:space="preserve">puspaboyolali.id </w:t>
      </w:r>
      <w:proofErr w:type="gramStart"/>
      <w:r w:rsidRPr="001B7656">
        <w:rPr>
          <w:rFonts w:ascii="Times New Roman" w:hAnsi="Times New Roman" w:cs="Times New Roman"/>
          <w:sz w:val="24"/>
          <w:szCs w:val="24"/>
          <w:lang w:val="en-ID"/>
        </w:rPr>
        <w:t>adalah  laman</w:t>
      </w:r>
      <w:proofErr w:type="gramEnd"/>
      <w:r w:rsidRPr="001B7656">
        <w:rPr>
          <w:rFonts w:ascii="Times New Roman" w:hAnsi="Times New Roman" w:cs="Times New Roman"/>
          <w:sz w:val="24"/>
          <w:szCs w:val="24"/>
          <w:lang w:val="en-ID"/>
        </w:rPr>
        <w:t xml:space="preserve"> pertama yang menghubungkan kebutuhan UMKM dan pencari magang baik oleh siswa SMK ataupun mahasiswa sehingga dapat terintegrasi</w:t>
      </w:r>
    </w:p>
    <w:p w14:paraId="74831AA5" w14:textId="77777777" w:rsidR="007A2248" w:rsidRPr="001B7656" w:rsidRDefault="007A2248" w:rsidP="00193859">
      <w:pPr>
        <w:pStyle w:val="ListParagraph"/>
        <w:numPr>
          <w:ilvl w:val="0"/>
          <w:numId w:val="3"/>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Status kesiapan produk inovasi (masih dibutuhkan riset/pengembangan atau sudah siap untuk dikomersialkan/diaplikasikan)</w:t>
      </w:r>
    </w:p>
    <w:p w14:paraId="64A2137E" w14:textId="77777777" w:rsidR="00A43997" w:rsidRPr="001B7656" w:rsidRDefault="00A43997" w:rsidP="00A43997">
      <w:pPr>
        <w:spacing w:after="0" w:line="360" w:lineRule="auto"/>
        <w:ind w:left="1080"/>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Laman puspaboyolali.id masih dibutuhkan pengembangan agar lebih komprehensif. Namun, laman puspaboyolali.id sudah siap dikomersialisasikan dalam jangka pendek.</w:t>
      </w:r>
    </w:p>
    <w:p w14:paraId="38D2A3D0" w14:textId="77777777" w:rsidR="007A2248" w:rsidRPr="001B7656" w:rsidRDefault="007A2248" w:rsidP="00193859">
      <w:pPr>
        <w:pStyle w:val="ListParagraph"/>
        <w:numPr>
          <w:ilvl w:val="0"/>
          <w:numId w:val="3"/>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Spesifikasi teknis produk</w:t>
      </w:r>
    </w:p>
    <w:p w14:paraId="03E330A4" w14:textId="77777777" w:rsidR="00A43997" w:rsidRPr="001B7656" w:rsidRDefault="00A43997" w:rsidP="00A43997">
      <w:pPr>
        <w:pStyle w:val="ListParagraph"/>
        <w:spacing w:after="0" w:line="360" w:lineRule="auto"/>
        <w:ind w:left="1080"/>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Laman puspaboyolali.id berbasiskan website dengan menggunakan hosting dan domain berbayar.</w:t>
      </w:r>
    </w:p>
    <w:p w14:paraId="3DCDC165" w14:textId="77777777" w:rsidR="007A2248" w:rsidRPr="001B7656" w:rsidRDefault="007A2248" w:rsidP="00193859">
      <w:pPr>
        <w:pStyle w:val="ListParagraph"/>
        <w:numPr>
          <w:ilvl w:val="0"/>
          <w:numId w:val="3"/>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lastRenderedPageBreak/>
        <w:t>Uji produk</w:t>
      </w:r>
    </w:p>
    <w:p w14:paraId="198113EA" w14:textId="77777777" w:rsidR="00A43997" w:rsidRPr="001B7656" w:rsidRDefault="00147895" w:rsidP="00A43997">
      <w:pPr>
        <w:pStyle w:val="ListParagraph"/>
        <w:spacing w:after="0" w:line="360" w:lineRule="auto"/>
        <w:ind w:left="1080"/>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Laman puspaboyolali.id akan melakukan uji produk pada umkm dan para pencari magang.</w:t>
      </w:r>
    </w:p>
    <w:p w14:paraId="07E5B1C8" w14:textId="77777777" w:rsidR="007A2248" w:rsidRPr="001B7656" w:rsidRDefault="007A2248" w:rsidP="00193859">
      <w:pPr>
        <w:pStyle w:val="ListParagraph"/>
        <w:numPr>
          <w:ilvl w:val="0"/>
          <w:numId w:val="3"/>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Kepemilikan kekayaan intelektual (jika sudah ada), anatara lain : paten, hak cipta, desain industry, desain tata letak dan sirkuit terpadu, merk dagang, rahasia dagang, dan sebagainya</w:t>
      </w:r>
      <w:r w:rsidR="008B18B3" w:rsidRPr="001B7656">
        <w:rPr>
          <w:rFonts w:ascii="Times New Roman" w:hAnsi="Times New Roman" w:cs="Times New Roman"/>
          <w:sz w:val="24"/>
          <w:szCs w:val="24"/>
          <w:lang w:val="en-ID"/>
        </w:rPr>
        <w:t>)</w:t>
      </w:r>
    </w:p>
    <w:p w14:paraId="11E1FADC" w14:textId="77777777" w:rsidR="00A43997" w:rsidRPr="001B7656" w:rsidRDefault="00A43997" w:rsidP="00A43997">
      <w:pPr>
        <w:pStyle w:val="ListParagraph"/>
        <w:rPr>
          <w:rFonts w:ascii="Times New Roman" w:hAnsi="Times New Roman" w:cs="Times New Roman"/>
          <w:sz w:val="24"/>
          <w:szCs w:val="24"/>
          <w:lang w:val="en-ID"/>
        </w:rPr>
      </w:pPr>
    </w:p>
    <w:p w14:paraId="25617C0D" w14:textId="77777777" w:rsidR="00A43997" w:rsidRPr="001B7656" w:rsidRDefault="00A43997" w:rsidP="00A43997">
      <w:pPr>
        <w:pStyle w:val="ListParagraph"/>
        <w:spacing w:after="0" w:line="360" w:lineRule="auto"/>
        <w:ind w:left="1080"/>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Saat ini, laman puspaboyolali.id belum mendaftarkan untuk kekayaan intelektual.</w:t>
      </w:r>
    </w:p>
    <w:p w14:paraId="27E0C60E" w14:textId="77777777" w:rsidR="008B18B3" w:rsidRPr="001B7656" w:rsidRDefault="008B18B3" w:rsidP="008B18B3">
      <w:pPr>
        <w:pStyle w:val="ListParagraph"/>
        <w:numPr>
          <w:ilvl w:val="0"/>
          <w:numId w:val="1"/>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Penerapan pada masyarakat/dunia industry/instansi.</w:t>
      </w:r>
    </w:p>
    <w:p w14:paraId="751ADDED" w14:textId="77777777" w:rsidR="00A43997" w:rsidRPr="001B7656" w:rsidRDefault="00A43997" w:rsidP="00A43997">
      <w:pPr>
        <w:pStyle w:val="ListParagraph"/>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Laman puspaboyolali.id akan dapat digunakan oleh UMKM baik secara individu maupun kelompok serta peserta magang baik dari siswa SMK maupun Mahasiswa.</w:t>
      </w:r>
    </w:p>
    <w:p w14:paraId="22C0BAF2" w14:textId="77777777" w:rsidR="008B18B3" w:rsidRPr="001B7656" w:rsidRDefault="008B18B3" w:rsidP="008B18B3">
      <w:pPr>
        <w:pStyle w:val="ListParagraph"/>
        <w:numPr>
          <w:ilvl w:val="0"/>
          <w:numId w:val="1"/>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Prospek pengembangan (termasuk perkiraan biaya produksi)</w:t>
      </w:r>
    </w:p>
    <w:p w14:paraId="56D0947A" w14:textId="77777777" w:rsidR="00A43997" w:rsidRPr="001B7656" w:rsidRDefault="00A43997" w:rsidP="00A43997">
      <w:pPr>
        <w:pStyle w:val="ListParagraph"/>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Pengembangan laman puspaboyolali.id sangat menjanjikan untuk dikembangkan karena tiga sebab, yakni:</w:t>
      </w:r>
    </w:p>
    <w:p w14:paraId="1ADCFFDD" w14:textId="77777777" w:rsidR="00A43997" w:rsidRPr="001B7656" w:rsidRDefault="00A43997" w:rsidP="00A43997">
      <w:pPr>
        <w:pStyle w:val="ListParagraph"/>
        <w:numPr>
          <w:ilvl w:val="0"/>
          <w:numId w:val="4"/>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Laman puspaboyolali.id sama-sama dibutuhkan oleh UMKM dan pemagang. UMKM membutuhkan pemagang agar usaha yang dijalankan memiliki jalur pengembangan yang terstruktur, sedangkan para pemagang membutuhkan tempat untuk mengaplikasikan ilmu yang didapatkan serta adanya kewajiban untuk melakukan praktik magang.</w:t>
      </w:r>
    </w:p>
    <w:p w14:paraId="2B507836" w14:textId="77777777" w:rsidR="00A43997" w:rsidRPr="001B7656" w:rsidRDefault="00A43997" w:rsidP="00A43997">
      <w:pPr>
        <w:pStyle w:val="ListParagraph"/>
        <w:numPr>
          <w:ilvl w:val="0"/>
          <w:numId w:val="4"/>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 xml:space="preserve">Pengembangan laman puspaboyolali.id sangat </w:t>
      </w:r>
      <w:r w:rsidRPr="001B7656">
        <w:rPr>
          <w:rFonts w:ascii="Times New Roman" w:hAnsi="Times New Roman" w:cs="Times New Roman"/>
          <w:i/>
          <w:sz w:val="24"/>
          <w:szCs w:val="24"/>
          <w:lang w:val="en-ID"/>
        </w:rPr>
        <w:t xml:space="preserve">budget </w:t>
      </w:r>
      <w:proofErr w:type="gramStart"/>
      <w:r w:rsidRPr="001B7656">
        <w:rPr>
          <w:rFonts w:ascii="Times New Roman" w:hAnsi="Times New Roman" w:cs="Times New Roman"/>
          <w:i/>
          <w:sz w:val="24"/>
          <w:szCs w:val="24"/>
          <w:lang w:val="en-ID"/>
        </w:rPr>
        <w:t xml:space="preserve">friendly  </w:t>
      </w:r>
      <w:r w:rsidRPr="001B7656">
        <w:rPr>
          <w:rFonts w:ascii="Times New Roman" w:hAnsi="Times New Roman" w:cs="Times New Roman"/>
          <w:sz w:val="24"/>
          <w:szCs w:val="24"/>
          <w:lang w:val="en-ID"/>
        </w:rPr>
        <w:t>sehingga</w:t>
      </w:r>
      <w:proofErr w:type="gramEnd"/>
      <w:r w:rsidRPr="001B7656">
        <w:rPr>
          <w:rFonts w:ascii="Times New Roman" w:hAnsi="Times New Roman" w:cs="Times New Roman"/>
          <w:sz w:val="24"/>
          <w:szCs w:val="24"/>
          <w:lang w:val="en-ID"/>
        </w:rPr>
        <w:t xml:space="preserve"> dapat disesuaikan dengan kondisi keuangan.</w:t>
      </w:r>
    </w:p>
    <w:p w14:paraId="49206890" w14:textId="77777777" w:rsidR="00A43997" w:rsidRPr="001B7656" w:rsidRDefault="00A43997" w:rsidP="00A43997">
      <w:pPr>
        <w:pStyle w:val="ListParagraph"/>
        <w:numPr>
          <w:ilvl w:val="0"/>
          <w:numId w:val="4"/>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Sebagai basis data pemerintah dalam mendukung program program pelatihan dan pengembangan UMKM sehingga lebih terstruktur. Sebagai contoh, Pelatihan Berjenjang yang diselenggarakan oleh Dinas Koperasi dan UMKM Provinsi Jawa Tengah, dapat dilakukan kurasi oleh Dinas Koperasi dan Tenaga Kerja Kabupaten Boyolali, sesuai dengan perkembangan UMKM pada laman puspaboyolali.id</w:t>
      </w:r>
    </w:p>
    <w:p w14:paraId="7B5837F2" w14:textId="77777777" w:rsidR="008B18B3" w:rsidRPr="001B7656" w:rsidRDefault="008B18B3" w:rsidP="008B18B3">
      <w:pPr>
        <w:pStyle w:val="ListParagraph"/>
        <w:numPr>
          <w:ilvl w:val="0"/>
          <w:numId w:val="1"/>
        </w:numPr>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Perhitunga</w:t>
      </w:r>
      <w:r w:rsidR="00A43997" w:rsidRPr="001B7656">
        <w:rPr>
          <w:rFonts w:ascii="Times New Roman" w:hAnsi="Times New Roman" w:cs="Times New Roman"/>
          <w:sz w:val="24"/>
          <w:szCs w:val="24"/>
          <w:lang w:val="en-ID"/>
        </w:rPr>
        <w:t>n biaya produksi temuan/inovasi</w:t>
      </w:r>
    </w:p>
    <w:p w14:paraId="026744BD" w14:textId="77777777" w:rsidR="00A43997" w:rsidRPr="001B7656" w:rsidRDefault="00A43997" w:rsidP="00A43997">
      <w:pPr>
        <w:pStyle w:val="ListParagraph"/>
        <w:spacing w:after="0" w:line="360" w:lineRule="auto"/>
        <w:jc w:val="both"/>
        <w:rPr>
          <w:rFonts w:ascii="Times New Roman" w:hAnsi="Times New Roman" w:cs="Times New Roman"/>
          <w:sz w:val="24"/>
          <w:szCs w:val="24"/>
          <w:lang w:val="en-ID"/>
        </w:rPr>
      </w:pPr>
      <w:r w:rsidRPr="001B7656">
        <w:rPr>
          <w:rFonts w:ascii="Times New Roman" w:hAnsi="Times New Roman" w:cs="Times New Roman"/>
          <w:sz w:val="24"/>
          <w:szCs w:val="24"/>
          <w:lang w:val="en-ID"/>
        </w:rPr>
        <w:t xml:space="preserve">Biaya produksi laman puspaboyolali.id hanya terdiri dari satu jenis biaya, yakni hosting dan domain berbayar. Untuk pengembangan ini, dibutuhkan +- Rp. 10.000.000,00 </w:t>
      </w:r>
      <w:r w:rsidR="00147895" w:rsidRPr="001B7656">
        <w:rPr>
          <w:rFonts w:ascii="Times New Roman" w:hAnsi="Times New Roman" w:cs="Times New Roman"/>
          <w:sz w:val="24"/>
          <w:szCs w:val="24"/>
          <w:lang w:val="en-ID"/>
        </w:rPr>
        <w:t>agar dapat berjalan secara efektif dan komprehensif.</w:t>
      </w:r>
    </w:p>
    <w:p w14:paraId="4EC4CA05" w14:textId="0C58CD8D" w:rsidR="008B18B3" w:rsidRPr="001B7656" w:rsidRDefault="008B18B3" w:rsidP="008B18B3">
      <w:pPr>
        <w:pStyle w:val="ListParagraph"/>
        <w:spacing w:after="0" w:line="360" w:lineRule="auto"/>
        <w:jc w:val="both"/>
        <w:rPr>
          <w:rFonts w:ascii="Times New Roman" w:hAnsi="Times New Roman" w:cs="Times New Roman"/>
          <w:sz w:val="24"/>
          <w:szCs w:val="24"/>
          <w:lang w:val="en-ID"/>
        </w:rPr>
      </w:pPr>
    </w:p>
    <w:p w14:paraId="45D26035" w14:textId="32C19DC2" w:rsidR="001B7656" w:rsidRPr="001B7656" w:rsidRDefault="001B7656" w:rsidP="008B18B3">
      <w:pPr>
        <w:pStyle w:val="ListParagraph"/>
        <w:spacing w:after="0" w:line="360" w:lineRule="auto"/>
        <w:jc w:val="both"/>
        <w:rPr>
          <w:rFonts w:ascii="Times New Roman" w:hAnsi="Times New Roman" w:cs="Times New Roman"/>
          <w:sz w:val="24"/>
          <w:szCs w:val="24"/>
          <w:lang w:val="en-ID"/>
        </w:rPr>
      </w:pPr>
    </w:p>
    <w:p w14:paraId="48CDE069" w14:textId="77777777" w:rsidR="001B7656" w:rsidRPr="001B7656" w:rsidRDefault="001B7656" w:rsidP="008B18B3">
      <w:pPr>
        <w:pStyle w:val="ListParagraph"/>
        <w:spacing w:after="0" w:line="360" w:lineRule="auto"/>
        <w:jc w:val="both"/>
        <w:rPr>
          <w:rFonts w:ascii="Times New Roman" w:hAnsi="Times New Roman" w:cs="Times New Roman"/>
          <w:sz w:val="24"/>
          <w:szCs w:val="24"/>
          <w:lang w:val="en-ID"/>
        </w:rPr>
      </w:pPr>
    </w:p>
    <w:sectPr w:rsidR="001B7656" w:rsidRPr="001B76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027F0"/>
    <w:multiLevelType w:val="hybridMultilevel"/>
    <w:tmpl w:val="C2DAC7D0"/>
    <w:lvl w:ilvl="0" w:tplc="236AEB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8821EF"/>
    <w:multiLevelType w:val="hybridMultilevel"/>
    <w:tmpl w:val="ACEAFEE2"/>
    <w:lvl w:ilvl="0" w:tplc="25D479B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2ADD0A0F"/>
    <w:multiLevelType w:val="hybridMultilevel"/>
    <w:tmpl w:val="7602A9E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ED140EF"/>
    <w:multiLevelType w:val="hybridMultilevel"/>
    <w:tmpl w:val="66345CB8"/>
    <w:lvl w:ilvl="0" w:tplc="1FB2484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5B3B2F64"/>
    <w:multiLevelType w:val="hybridMultilevel"/>
    <w:tmpl w:val="9DFC56C2"/>
    <w:lvl w:ilvl="0" w:tplc="E59056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32432258">
    <w:abstractNumId w:val="2"/>
  </w:num>
  <w:num w:numId="2" w16cid:durableId="735400003">
    <w:abstractNumId w:val="1"/>
  </w:num>
  <w:num w:numId="3" w16cid:durableId="47194320">
    <w:abstractNumId w:val="3"/>
  </w:num>
  <w:num w:numId="4" w16cid:durableId="1368605481">
    <w:abstractNumId w:val="4"/>
  </w:num>
  <w:num w:numId="5" w16cid:durableId="1761754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859"/>
    <w:rsid w:val="000463ED"/>
    <w:rsid w:val="0006311C"/>
    <w:rsid w:val="000831CB"/>
    <w:rsid w:val="000913B4"/>
    <w:rsid w:val="000C0CF1"/>
    <w:rsid w:val="000F0E47"/>
    <w:rsid w:val="00147895"/>
    <w:rsid w:val="00166BDD"/>
    <w:rsid w:val="00193859"/>
    <w:rsid w:val="001A4B3D"/>
    <w:rsid w:val="001B7656"/>
    <w:rsid w:val="001C7FB2"/>
    <w:rsid w:val="001D443B"/>
    <w:rsid w:val="001F228C"/>
    <w:rsid w:val="001F6572"/>
    <w:rsid w:val="0023259D"/>
    <w:rsid w:val="00266BC2"/>
    <w:rsid w:val="00296B8F"/>
    <w:rsid w:val="002A0F67"/>
    <w:rsid w:val="00342A01"/>
    <w:rsid w:val="003606EF"/>
    <w:rsid w:val="00396FC8"/>
    <w:rsid w:val="003C5100"/>
    <w:rsid w:val="003D0417"/>
    <w:rsid w:val="00401BD5"/>
    <w:rsid w:val="004651F1"/>
    <w:rsid w:val="0050430B"/>
    <w:rsid w:val="00530D97"/>
    <w:rsid w:val="005E6F60"/>
    <w:rsid w:val="00635935"/>
    <w:rsid w:val="00654F4F"/>
    <w:rsid w:val="00687F1C"/>
    <w:rsid w:val="006C7170"/>
    <w:rsid w:val="00701BCF"/>
    <w:rsid w:val="007247BD"/>
    <w:rsid w:val="007626FC"/>
    <w:rsid w:val="007A2248"/>
    <w:rsid w:val="007D0C90"/>
    <w:rsid w:val="008B18B3"/>
    <w:rsid w:val="008D15B7"/>
    <w:rsid w:val="008F3A94"/>
    <w:rsid w:val="009021C7"/>
    <w:rsid w:val="009071BF"/>
    <w:rsid w:val="00963660"/>
    <w:rsid w:val="00975CB2"/>
    <w:rsid w:val="00A43997"/>
    <w:rsid w:val="00A459C0"/>
    <w:rsid w:val="00A641B0"/>
    <w:rsid w:val="00AB6557"/>
    <w:rsid w:val="00AC3A53"/>
    <w:rsid w:val="00B158C2"/>
    <w:rsid w:val="00B960F9"/>
    <w:rsid w:val="00BC6748"/>
    <w:rsid w:val="00BE250E"/>
    <w:rsid w:val="00C12D28"/>
    <w:rsid w:val="00C216CD"/>
    <w:rsid w:val="00C63C20"/>
    <w:rsid w:val="00CD36F7"/>
    <w:rsid w:val="00D02F3E"/>
    <w:rsid w:val="00D24C53"/>
    <w:rsid w:val="00D87FDE"/>
    <w:rsid w:val="00DD5DD0"/>
    <w:rsid w:val="00DE7721"/>
    <w:rsid w:val="00DE7A21"/>
    <w:rsid w:val="00E25CBF"/>
    <w:rsid w:val="00E707F9"/>
    <w:rsid w:val="00E82990"/>
    <w:rsid w:val="00EC128E"/>
    <w:rsid w:val="00F434ED"/>
    <w:rsid w:val="00F44E92"/>
    <w:rsid w:val="00F8029B"/>
    <w:rsid w:val="00FB6FF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3512D"/>
  <w15:chartTrackingRefBased/>
  <w15:docId w15:val="{824F3775-82C2-49AD-AD89-25AB8A0D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38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TeamOs</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Junior Hendri Wijaya</cp:lastModifiedBy>
  <cp:revision>2</cp:revision>
  <dcterms:created xsi:type="dcterms:W3CDTF">2022-06-28T03:27:00Z</dcterms:created>
  <dcterms:modified xsi:type="dcterms:W3CDTF">2022-06-28T03:27:00Z</dcterms:modified>
</cp:coreProperties>
</file>